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1B9" w:rsidRDefault="001446FA">
      <w:r>
        <w:t>IMAS</w:t>
      </w:r>
    </w:p>
    <w:p w:rsidR="001446FA" w:rsidRDefault="001446FA">
      <w:r w:rsidRPr="00A90B67">
        <w:rPr>
          <w:highlight w:val="yellow"/>
        </w:rPr>
        <w:t>ARS School</w:t>
      </w:r>
      <w:r>
        <w:t xml:space="preserve"> (</w:t>
      </w:r>
      <w:hyperlink r:id="rId4" w:history="1">
        <w:r w:rsidRPr="00BD7B0E">
          <w:rPr>
            <w:rStyle w:val="Collegamentoipertestuale"/>
          </w:rPr>
          <w:t>https://www.arsbook.it/</w:t>
        </w:r>
      </w:hyperlink>
      <w:r>
        <w:t>)</w:t>
      </w:r>
    </w:p>
    <w:p w:rsidR="001446FA" w:rsidRDefault="001446FA">
      <w:proofErr w:type="spellStart"/>
      <w:r w:rsidRPr="00874176">
        <w:rPr>
          <w:highlight w:val="yellow"/>
        </w:rPr>
        <w:t>SmartArreda</w:t>
      </w:r>
      <w:proofErr w:type="spellEnd"/>
      <w:r>
        <w:t xml:space="preserve"> </w:t>
      </w:r>
    </w:p>
    <w:p w:rsidR="001446FA" w:rsidRDefault="001446FA">
      <w:proofErr w:type="spellStart"/>
      <w:r w:rsidRPr="00874176">
        <w:rPr>
          <w:highlight w:val="yellow"/>
        </w:rPr>
        <w:t>Wacebo</w:t>
      </w:r>
      <w:proofErr w:type="spellEnd"/>
      <w:r w:rsidRPr="00874176">
        <w:rPr>
          <w:highlight w:val="yellow"/>
        </w:rPr>
        <w:t xml:space="preserve"> Europe</w:t>
      </w:r>
    </w:p>
    <w:p w:rsidR="001446FA" w:rsidRDefault="001446FA">
      <w:r w:rsidRPr="00A90B67">
        <w:rPr>
          <w:highlight w:val="yellow"/>
        </w:rPr>
        <w:t>IC Rende Commenda</w:t>
      </w:r>
    </w:p>
    <w:p w:rsidR="001446FA" w:rsidRDefault="001446FA">
      <w:r w:rsidRPr="00A90B67">
        <w:rPr>
          <w:highlight w:val="yellow"/>
        </w:rPr>
        <w:t>IC Castrolibero</w:t>
      </w:r>
    </w:p>
    <w:p w:rsidR="001446FA" w:rsidRDefault="001446FA">
      <w:r w:rsidRPr="00CA1583">
        <w:rPr>
          <w:highlight w:val="yellow"/>
        </w:rPr>
        <w:t>IC Don Milani De Matera</w:t>
      </w:r>
    </w:p>
    <w:p w:rsidR="001446FA" w:rsidRDefault="001446FA">
      <w:r w:rsidRPr="00874176">
        <w:rPr>
          <w:highlight w:val="yellow"/>
        </w:rPr>
        <w:t>Comune di Rende</w:t>
      </w:r>
    </w:p>
    <w:p w:rsidR="001446FA" w:rsidRDefault="001446FA">
      <w:proofErr w:type="spellStart"/>
      <w:r w:rsidRPr="00874176">
        <w:rPr>
          <w:highlight w:val="yellow"/>
        </w:rPr>
        <w:t>Zyxel</w:t>
      </w:r>
      <w:proofErr w:type="spellEnd"/>
    </w:p>
    <w:p w:rsidR="001446FA" w:rsidRDefault="001446FA">
      <w:r w:rsidRPr="00874176">
        <w:rPr>
          <w:highlight w:val="yellow"/>
        </w:rPr>
        <w:t>3D PRN</w:t>
      </w:r>
    </w:p>
    <w:p w:rsidR="001446FA" w:rsidRDefault="001446FA">
      <w:r w:rsidRPr="00874176">
        <w:rPr>
          <w:highlight w:val="yellow"/>
        </w:rPr>
        <w:t>AI4School</w:t>
      </w:r>
      <w:r>
        <w:t xml:space="preserve"> (Gaetano Fabiano)</w:t>
      </w:r>
    </w:p>
    <w:p w:rsidR="001446FA" w:rsidRDefault="001446FA">
      <w:proofErr w:type="spellStart"/>
      <w:r w:rsidRPr="00874176">
        <w:rPr>
          <w:highlight w:val="yellow"/>
        </w:rPr>
        <w:t>NewLine</w:t>
      </w:r>
      <w:proofErr w:type="spellEnd"/>
    </w:p>
    <w:p w:rsidR="001446FA" w:rsidRDefault="001446FA">
      <w:proofErr w:type="spellStart"/>
      <w:r w:rsidRPr="00874176">
        <w:rPr>
          <w:highlight w:val="yellow"/>
        </w:rPr>
        <w:t>Hitinero</w:t>
      </w:r>
      <w:proofErr w:type="spellEnd"/>
    </w:p>
    <w:p w:rsidR="001446FA" w:rsidRDefault="001446FA">
      <w:r w:rsidRPr="00874176">
        <w:rPr>
          <w:highlight w:val="yellow"/>
        </w:rPr>
        <w:t>Epson</w:t>
      </w:r>
    </w:p>
    <w:p w:rsidR="001446FA" w:rsidRDefault="001446FA">
      <w:r>
        <w:t>Apprendere Digitale</w:t>
      </w:r>
    </w:p>
    <w:p w:rsidR="001446FA" w:rsidRDefault="001446FA">
      <w:r w:rsidRPr="00CA1583">
        <w:rPr>
          <w:highlight w:val="yellow"/>
        </w:rPr>
        <w:t>Potenziamenti</w:t>
      </w:r>
    </w:p>
    <w:p w:rsidR="001446FA" w:rsidRDefault="001446FA">
      <w:r w:rsidRPr="00C906B0">
        <w:rPr>
          <w:highlight w:val="yellow"/>
        </w:rPr>
        <w:t>Sam Lab</w:t>
      </w:r>
    </w:p>
    <w:p w:rsidR="001446FA" w:rsidRDefault="001446FA">
      <w:proofErr w:type="spellStart"/>
      <w:r>
        <w:t>Newline</w:t>
      </w:r>
      <w:proofErr w:type="spellEnd"/>
      <w:r>
        <w:t xml:space="preserve"> musica</w:t>
      </w:r>
    </w:p>
    <w:p w:rsidR="001446FA" w:rsidRDefault="001446FA">
      <w:proofErr w:type="spellStart"/>
      <w:r w:rsidRPr="00C906B0">
        <w:rPr>
          <w:highlight w:val="yellow"/>
        </w:rPr>
        <w:t>Legrand</w:t>
      </w:r>
      <w:proofErr w:type="spellEnd"/>
      <w:r>
        <w:t xml:space="preserve"> </w:t>
      </w:r>
    </w:p>
    <w:p w:rsidR="001446FA" w:rsidRDefault="001446FA">
      <w:r w:rsidRPr="00C906B0">
        <w:rPr>
          <w:highlight w:val="yellow"/>
        </w:rPr>
        <w:t>Bticino</w:t>
      </w:r>
    </w:p>
    <w:p w:rsidR="001446FA" w:rsidRDefault="001446FA">
      <w:proofErr w:type="spellStart"/>
      <w:r w:rsidRPr="00C906B0">
        <w:rPr>
          <w:highlight w:val="yellow"/>
        </w:rPr>
        <w:t>Sicomputer</w:t>
      </w:r>
      <w:proofErr w:type="spellEnd"/>
    </w:p>
    <w:p w:rsidR="001446FA" w:rsidRDefault="001446FA">
      <w:r>
        <w:t>Delta Zeta Ingegneria</w:t>
      </w:r>
    </w:p>
    <w:p w:rsidR="00284B46" w:rsidRDefault="00284B46">
      <w:bookmarkStart w:id="0" w:name="_GoBack"/>
      <w:bookmarkEnd w:id="0"/>
      <w:r w:rsidRPr="00CA1583">
        <w:rPr>
          <w:highlight w:val="yellow"/>
        </w:rPr>
        <w:t>Innovazione Didattica</w:t>
      </w:r>
    </w:p>
    <w:p w:rsidR="000F7777" w:rsidRDefault="000F7777">
      <w:proofErr w:type="spellStart"/>
      <w:r>
        <w:t>ReDu</w:t>
      </w:r>
      <w:proofErr w:type="spellEnd"/>
    </w:p>
    <w:p w:rsidR="001446FA" w:rsidRDefault="001446FA"/>
    <w:p w:rsidR="001446FA" w:rsidRDefault="001446FA"/>
    <w:p w:rsidR="001446FA" w:rsidRDefault="001446FA"/>
    <w:p w:rsidR="001446FA" w:rsidRDefault="001446FA"/>
    <w:sectPr w:rsidR="001446F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B55"/>
    <w:rsid w:val="000F7777"/>
    <w:rsid w:val="001446FA"/>
    <w:rsid w:val="00202EA1"/>
    <w:rsid w:val="00284B46"/>
    <w:rsid w:val="005A21B9"/>
    <w:rsid w:val="00874176"/>
    <w:rsid w:val="00A90B67"/>
    <w:rsid w:val="00C906B0"/>
    <w:rsid w:val="00CA1583"/>
    <w:rsid w:val="00EF4B55"/>
    <w:rsid w:val="00FC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8A4FF1-56E7-48D5-B93D-7B21BC947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446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arsbook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Filomarino</dc:creator>
  <cp:keywords/>
  <dc:description/>
  <cp:lastModifiedBy>Francesco Gallo</cp:lastModifiedBy>
  <cp:revision>4</cp:revision>
  <dcterms:created xsi:type="dcterms:W3CDTF">2023-02-27T09:45:00Z</dcterms:created>
  <dcterms:modified xsi:type="dcterms:W3CDTF">2023-02-27T10:57:00Z</dcterms:modified>
</cp:coreProperties>
</file>